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A400DA" w14:textId="564B662E" w:rsidR="0002239F" w:rsidRDefault="00985A5E">
      <w:proofErr w:type="spellStart"/>
      <w:r>
        <w:t>Lk</w:t>
      </w:r>
      <w:proofErr w:type="spellEnd"/>
      <w:r>
        <w:t xml:space="preserve"> 18,9–14</w:t>
      </w:r>
    </w:p>
    <w:p w14:paraId="67225673" w14:textId="77777777" w:rsidR="00985A5E" w:rsidRDefault="00985A5E"/>
    <w:p w14:paraId="76E5930C" w14:textId="0EA392EB" w:rsidR="002C1E85" w:rsidRDefault="003E5C87" w:rsidP="00AB38D4">
      <w:r>
        <w:t xml:space="preserve">Farizeus és vámszedő: </w:t>
      </w:r>
      <w:r w:rsidR="00197C79">
        <w:t xml:space="preserve">ez </w:t>
      </w:r>
      <w:r>
        <w:t>az emberek szerint a legjobb és a legrosszab</w:t>
      </w:r>
      <w:r w:rsidR="00197C79">
        <w:t>b</w:t>
      </w:r>
      <w:r w:rsidR="001C1F26">
        <w:t>.</w:t>
      </w:r>
    </w:p>
    <w:p w14:paraId="2A3C676C" w14:textId="4805E511" w:rsidR="002C1E85" w:rsidRDefault="00AB38D4" w:rsidP="00AB38D4">
      <w:r>
        <w:t>A farizeusok valamikor valóban a legjobbak akartak lenni.</w:t>
      </w:r>
      <w:r w:rsidR="00AD76F0">
        <w:t xml:space="preserve"> </w:t>
      </w:r>
      <w:r w:rsidR="00E42C71">
        <w:t>Tudták, hogy Izráel a múltban nem tisztelte az Urat, ezért érték őket büntetések.</w:t>
      </w:r>
      <w:r w:rsidR="001D4017">
        <w:t xml:space="preserve"> Egy kör úgy döntött: mindenkinél jobban tisztelni fogja</w:t>
      </w:r>
      <w:r w:rsidR="00F53946">
        <w:t xml:space="preserve"> Istent,</w:t>
      </w:r>
      <w:r w:rsidR="00F93CD8">
        <w:t xml:space="preserve"> megteszik, amit csak tudnak.</w:t>
      </w:r>
    </w:p>
    <w:p w14:paraId="0FFCCF85" w14:textId="47FBAEE7" w:rsidR="00384E48" w:rsidRDefault="002C1E85" w:rsidP="00AB38D4">
      <w:r>
        <w:t>Mi lett ebből?</w:t>
      </w:r>
      <w:r w:rsidR="007B78AF">
        <w:t xml:space="preserve"> A szertartási előírásokra, a külsőségekre koncentráltak, mert (úgy gondolták) azt teljesíteni tudják.</w:t>
      </w:r>
      <w:r w:rsidR="00315DB4">
        <w:t xml:space="preserve"> Néhol túl is teljesítették („tizedet adtok a mentából, a kaporból és a köményből”)</w:t>
      </w:r>
      <w:r w:rsidR="001F2B11">
        <w:t>.</w:t>
      </w:r>
      <w:r w:rsidR="006B024C">
        <w:t xml:space="preserve"> Máshol emberi parancsolatokkal gyengítették Isten parancsait – azokat, amelyeket nem tudtak teljesíteni, mert nem a szertartásokkal kapcsolatosak. Pl. „szeresd felebarátodat</w:t>
      </w:r>
      <w:r w:rsidR="00FE29C7">
        <w:t>, mint magadat</w:t>
      </w:r>
      <w:r w:rsidR="006B024C">
        <w:t>”</w:t>
      </w:r>
      <w:r w:rsidR="00FE29C7">
        <w:t>,</w:t>
      </w:r>
      <w:r w:rsidR="006B024C">
        <w:t xml:space="preserve"> „tiszteld atyádat és anyádat” (</w:t>
      </w:r>
      <w:proofErr w:type="spellStart"/>
      <w:r w:rsidR="00FE29C7">
        <w:t>Mt</w:t>
      </w:r>
      <w:proofErr w:type="spellEnd"/>
      <w:r w:rsidR="00FE29C7">
        <w:t xml:space="preserve"> 5,43-ban és </w:t>
      </w:r>
      <w:r w:rsidR="006B024C">
        <w:t>15,4–5-ben mondja el Jézus, hogyan ferdítették el</w:t>
      </w:r>
      <w:r w:rsidR="00BF33FC">
        <w:t xml:space="preserve"> ezeket</w:t>
      </w:r>
      <w:r w:rsidR="006B024C">
        <w:t>).</w:t>
      </w:r>
    </w:p>
    <w:p w14:paraId="4164F605" w14:textId="39C351A0" w:rsidR="00B77B79" w:rsidRDefault="00884EDC" w:rsidP="00AB38D4">
      <w:r>
        <w:t>Tehát amit valamikor megfogadtak: „megtesszük mindazt, amit rendelt az Úr” (2Móz 19,8), abból az lett, hogy amit saját erőből tudunk, azt megtesszük, amit nem, azt pedig mással helyettesítjük, vagy átsiklunk felette.</w:t>
      </w:r>
      <w:r w:rsidR="00DD3E49">
        <w:t xml:space="preserve"> És már csak azt látták, hogy ők tökéletesen megtesznek mindent, ami szerintük Isten törvényéhez tartozik.</w:t>
      </w:r>
      <w:r w:rsidR="00B90AFA">
        <w:t xml:space="preserve"> És Isten azt mondta a törvényről: „aki megcselekszi, él általa” (3Móz 18,5).</w:t>
      </w:r>
      <w:r w:rsidR="00B77B79">
        <w:t xml:space="preserve"> Ezért tartották magukat igazaknak</w:t>
      </w:r>
      <w:r w:rsidR="00E43300">
        <w:t>, és ezért nézték le az átlagembert, aki nem így élt.</w:t>
      </w:r>
    </w:p>
    <w:p w14:paraId="6806D830" w14:textId="46186054" w:rsidR="00E43300" w:rsidRDefault="00EF48A1" w:rsidP="00AB38D4">
      <w:r>
        <w:t>Isten azt mondta nekik: „Ha figyelmesen hallgattok parancsaimra, ti lesztek az enyéim…” (2Móz 19,5) Ha Isten parancsaira figyel</w:t>
      </w:r>
      <w:r w:rsidR="00967A95">
        <w:t xml:space="preserve">tek volna – mindre, nemcsak a szertartásokra –, </w:t>
      </w:r>
      <w:r w:rsidR="001C1235">
        <w:t>meg kellett volna látniuk, hogy nem tudják megtenni</w:t>
      </w:r>
      <w:r w:rsidR="008868EF">
        <w:t>, a saját szívük akadályozza őket ebben.</w:t>
      </w:r>
      <w:r w:rsidR="00160F2F">
        <w:t xml:space="preserve"> De Isten azt is mondta: „metéljétek körül a szíveteket” (5Móz 10,16)</w:t>
      </w:r>
      <w:r w:rsidR="004C4B69">
        <w:t>.</w:t>
      </w:r>
      <w:r w:rsidR="00F31729">
        <w:t xml:space="preserve"> Az ember erre azt kérdezi – ma is: azt hogyan </w:t>
      </w:r>
      <w:r w:rsidR="00662DB4">
        <w:t xml:space="preserve">kell </w:t>
      </w:r>
      <w:r w:rsidR="00F31729">
        <w:t>csinál</w:t>
      </w:r>
      <w:r w:rsidR="00662DB4">
        <w:t>n</w:t>
      </w:r>
      <w:r w:rsidR="002D6942">
        <w:t>i</w:t>
      </w:r>
      <w:r w:rsidR="00F31729">
        <w:t>? – és nem foglalkozik vele.</w:t>
      </w:r>
      <w:r w:rsidR="007D462B">
        <w:t xml:space="preserve"> Mi mit kezdünk az olyan parancsolatokkal, amelyeket nem tudunk mi magunk megtenni?</w:t>
      </w:r>
      <w:r w:rsidR="00FC53C4">
        <w:t xml:space="preserve"> Pl. </w:t>
      </w:r>
      <w:r w:rsidR="00965169">
        <w:t>„legyetek tökéletesek, mint a ti mennyei Atyátok tökéletes” (</w:t>
      </w:r>
      <w:proofErr w:type="spellStart"/>
      <w:r w:rsidR="00965169">
        <w:t>Mt</w:t>
      </w:r>
      <w:proofErr w:type="spellEnd"/>
      <w:r w:rsidR="00965169">
        <w:t xml:space="preserve"> 5,48); „aki Istentől született, az nem cselekszik bűnt” (1Jn 3,9)</w:t>
      </w:r>
      <w:r w:rsidR="001D6FC9">
        <w:t>;</w:t>
      </w:r>
      <w:r w:rsidR="003E7F6E">
        <w:t xml:space="preserve"> vagy ezzel: „ha a jobb kezed visz bűnre, vágd le…” (</w:t>
      </w:r>
      <w:proofErr w:type="spellStart"/>
      <w:r w:rsidR="003E7F6E">
        <w:t>Mt</w:t>
      </w:r>
      <w:proofErr w:type="spellEnd"/>
      <w:r w:rsidR="003E7F6E">
        <w:t xml:space="preserve"> 5,30)?</w:t>
      </w:r>
    </w:p>
    <w:p w14:paraId="02CA8295" w14:textId="6D219207" w:rsidR="00750977" w:rsidRDefault="009F34CB" w:rsidP="00AB38D4">
      <w:r>
        <w:t>Jézus ezt a példázatot „elbizakodott embereknek” mondja el, akik igaznak tartották magukat</w:t>
      </w:r>
      <w:r w:rsidR="009D3E06">
        <w:t>, mert „mindent megtettek”.</w:t>
      </w:r>
      <w:r w:rsidR="00F12AFF">
        <w:t xml:space="preserve"> </w:t>
      </w:r>
      <w:r w:rsidR="00340B24">
        <w:t>Valójában n</w:t>
      </w:r>
      <w:r w:rsidR="00F12AFF">
        <w:t xml:space="preserve">em tettek meg mindent, de az Úr most nem erről beszél velük. Erről máskor beszél: „elhagytátok </w:t>
      </w:r>
      <w:r w:rsidR="00F12AFF" w:rsidRPr="00F12AFF">
        <w:t>az igazságos ítéletet, az irgalmasságot és a hűséget</w:t>
      </w:r>
      <w:r w:rsidR="00F12AFF">
        <w:t>” (</w:t>
      </w:r>
      <w:proofErr w:type="spellStart"/>
      <w:r w:rsidR="00F12AFF">
        <w:t>Mt</w:t>
      </w:r>
      <w:proofErr w:type="spellEnd"/>
      <w:r w:rsidR="00F12AFF">
        <w:t xml:space="preserve"> 23,23).</w:t>
      </w:r>
      <w:r w:rsidR="004D3754">
        <w:t xml:space="preserve"> Most csak azt </w:t>
      </w:r>
      <w:r w:rsidR="005955AA">
        <w:t xml:space="preserve">teszi helyre: </w:t>
      </w:r>
      <w:r w:rsidR="00C15053">
        <w:t>hogyan lehet megigazulni</w:t>
      </w:r>
      <w:r w:rsidR="001D54C3">
        <w:t>.</w:t>
      </w:r>
      <w:r w:rsidR="006630A7">
        <w:t xml:space="preserve"> Az első, hogy Isten elé áll</w:t>
      </w:r>
      <w:r w:rsidR="0076658A">
        <w:t>o</w:t>
      </w:r>
      <w:r w:rsidR="006630A7">
        <w:t>k.</w:t>
      </w:r>
      <w:r w:rsidR="000051C0">
        <w:t xml:space="preserve"> Isten világosság</w:t>
      </w:r>
      <w:r w:rsidR="00776088">
        <w:t>:</w:t>
      </w:r>
      <w:r w:rsidR="000051C0">
        <w:t xml:space="preserve"> ha elé állok, akkor átvilágít engem.</w:t>
      </w:r>
      <w:r w:rsidR="00920AFD">
        <w:t xml:space="preserve"> A farizeus elöl, feltűnő helyen állhatott (nem távol, mint a vámszedő)</w:t>
      </w:r>
      <w:r w:rsidR="008D4A79">
        <w:t>, felfelé nézett (amit a vámszedő nem mert megtenni)</w:t>
      </w:r>
      <w:r w:rsidR="008E7100">
        <w:t>.</w:t>
      </w:r>
      <w:r w:rsidR="005B7671">
        <w:t xml:space="preserve"> Arról beszélt, amilyennek ő látta magát.</w:t>
      </w:r>
      <w:r w:rsidR="004B644D">
        <w:t xml:space="preserve"> Ha Isten előtt állt volna, olyannak látta volna magát, amilyennek Isten látta őt.</w:t>
      </w:r>
    </w:p>
    <w:p w14:paraId="68FCF072" w14:textId="118ACA22" w:rsidR="00F6246D" w:rsidRDefault="00F6246D" w:rsidP="00AB38D4">
      <w:r>
        <w:t>A vámszedő Isten elé állt.</w:t>
      </w:r>
      <w:r w:rsidR="002B30DC">
        <w:t xml:space="preserve"> Látta a bűneit</w:t>
      </w:r>
      <w:r w:rsidR="00096628">
        <w:t>. Tudta, hogy Isten szent, és neki meg kell halnia a bűnei miatt.</w:t>
      </w:r>
      <w:r w:rsidR="00102440">
        <w:t xml:space="preserve"> Tudta, érezhette is, hogy Isten „emésztő tűz”, </w:t>
      </w:r>
      <w:r w:rsidR="00F9657C">
        <w:t>mégis odaállt elé.</w:t>
      </w:r>
      <w:r w:rsidR="00EB736D">
        <w:t xml:space="preserve"> Kér</w:t>
      </w:r>
      <w:r w:rsidR="00765988">
        <w:t>te</w:t>
      </w:r>
      <w:r w:rsidR="00EB736D">
        <w:t xml:space="preserve"> a kegyelmet – azt, amiről a farizeus azt hitte, nincs rá szüksége.</w:t>
      </w:r>
    </w:p>
    <w:p w14:paraId="7FB5FB23" w14:textId="5BA1530D" w:rsidR="00774A62" w:rsidRDefault="008C4EAC" w:rsidP="00AB38D4">
      <w:r>
        <w:t xml:space="preserve">Tehát: Isten elé állok, hogy Ő világítson át. </w:t>
      </w:r>
      <w:r w:rsidRPr="00E918BB">
        <w:rPr>
          <w:i/>
          <w:iCs/>
        </w:rPr>
        <w:t>Meglátom</w:t>
      </w:r>
      <w:r>
        <w:t xml:space="preserve"> a bűneimet az Ő világosságában – és ugyanettől a világosságtól </w:t>
      </w:r>
      <w:r w:rsidRPr="00E918BB">
        <w:rPr>
          <w:i/>
          <w:iCs/>
        </w:rPr>
        <w:t>nem látom</w:t>
      </w:r>
      <w:r>
        <w:t xml:space="preserve"> a másik embert</w:t>
      </w:r>
      <w:r w:rsidR="00E90FE0">
        <w:t>: azt, akinél jobbnak tartottam magamat, vagy akit hibáztathatok a saját bűnömért.</w:t>
      </w:r>
      <w:r w:rsidR="00B134C8">
        <w:t xml:space="preserve"> A farizeus</w:t>
      </w:r>
      <w:r w:rsidR="00C576CE">
        <w:t xml:space="preserve"> látja a vámszedőt és rámutat, a vámszedő nem lát más embert, nem mutogat senkire</w:t>
      </w:r>
      <w:r w:rsidR="00B134C8">
        <w:t>.</w:t>
      </w:r>
      <w:r w:rsidR="00E4302D">
        <w:t xml:space="preserve"> </w:t>
      </w:r>
      <w:r w:rsidR="00EE7A93">
        <w:t xml:space="preserve">Csak Istent látja és magát. </w:t>
      </w:r>
      <w:r w:rsidR="00794853">
        <w:t>„</w:t>
      </w:r>
      <w:r w:rsidR="00E4302D">
        <w:t xml:space="preserve">Isten, légy irgalmas nekem, bűnösnek” – </w:t>
      </w:r>
      <w:r w:rsidR="00BF0B38">
        <w:t>így szól, nem mondja magát igaznak, de ettől fogva Isten mondja róla, hogy igaz.</w:t>
      </w:r>
    </w:p>
    <w:p w14:paraId="33E76357" w14:textId="26E8E26A" w:rsidR="002B67DC" w:rsidRDefault="00842C7E" w:rsidP="00AB38D4">
      <w:r>
        <w:t>A megigazulás a kezdet.</w:t>
      </w:r>
      <w:r w:rsidR="00353ECE">
        <w:t xml:space="preserve"> A folytatás az, hogy a kegyelem, amit kaptam, velem marad.</w:t>
      </w:r>
      <w:r w:rsidR="00366E36">
        <w:t xml:space="preserve"> Benne vagyok</w:t>
      </w:r>
      <w:r w:rsidR="00EB5E35">
        <w:t xml:space="preserve"> Krisztusban, Isten Őt látja, amikor engem néz.</w:t>
      </w:r>
      <w:r w:rsidR="00DF1142">
        <w:t xml:space="preserve"> Azt látja, amit Krisztus tett értem.</w:t>
      </w:r>
      <w:r w:rsidR="00661829">
        <w:t xml:space="preserve"> </w:t>
      </w:r>
      <w:r w:rsidR="00661829">
        <w:lastRenderedPageBreak/>
        <w:t>Krisztus pedig bennem van – ez is kegyelem –</w:t>
      </w:r>
      <w:r w:rsidR="00DC2D6C">
        <w:t>,</w:t>
      </w:r>
      <w:r w:rsidR="00661829">
        <w:t xml:space="preserve"> </w:t>
      </w:r>
      <w:r w:rsidR="00DC2D6C">
        <w:t>tanít és vezet.</w:t>
      </w:r>
      <w:r w:rsidR="00926FB8">
        <w:t xml:space="preserve"> Megtanít úgy élni, ill. Ő úgy él bennem, ahogyan Isten parancsolja.</w:t>
      </w:r>
      <w:r w:rsidR="00793194">
        <w:t xml:space="preserve"> „Szeresd az Urat… szeresd felebarátodat…”: ezt is Ő teszi meg bennem.</w:t>
      </w:r>
      <w:r w:rsidR="007100AF">
        <w:t xml:space="preserve"> A farizeus azért „szolgálja az Urat”, hogy mindenki lássa, hogy ő igaz, istenfélő ember.</w:t>
      </w:r>
      <w:r w:rsidR="00901C69">
        <w:t xml:space="preserve"> A hívő szabad ettől:</w:t>
      </w:r>
      <w:r w:rsidR="008B01C9">
        <w:t xml:space="preserve"> nem függ mások ítéletétől, maga sem ítéli meg önmagát</w:t>
      </w:r>
      <w:r w:rsidR="002A0C54">
        <w:t xml:space="preserve"> (1Kor 4,4), rábízza ezt az Úrra.</w:t>
      </w:r>
      <w:r w:rsidR="006D36A0">
        <w:t xml:space="preserve"> Nem kell kétségbe esn</w:t>
      </w:r>
      <w:r w:rsidR="00E55ED0">
        <w:t>em</w:t>
      </w:r>
      <w:r w:rsidR="00BE15F3">
        <w:t xml:space="preserve"> még akkor sem</w:t>
      </w:r>
      <w:r w:rsidR="006D36A0">
        <w:t>, ha valaki azt mondja</w:t>
      </w:r>
      <w:r w:rsidR="00E55ED0">
        <w:t>, hogy szerinte nem vagyok Isten gyermeke.</w:t>
      </w:r>
      <w:r w:rsidR="007929E8">
        <w:t xml:space="preserve"> – </w:t>
      </w:r>
      <w:r w:rsidR="00276F8A">
        <w:t>A hívő a szolgálatait úgy látja (megtanulja úgy látni): „nem én (munkálkodtam), hanem az Istennek velem való kegyelme”</w:t>
      </w:r>
      <w:r w:rsidR="00B16D7A">
        <w:t xml:space="preserve"> (1Kor 15,10)</w:t>
      </w:r>
      <w:r w:rsidR="00276F8A">
        <w:t>.</w:t>
      </w:r>
      <w:r w:rsidR="00CC1E60">
        <w:t xml:space="preserve"> Rájön, hogy minden kegyelem, amit tehet</w:t>
      </w:r>
      <w:r w:rsidR="00D10DC4">
        <w:t>, és ami őt éri. És ha valamit mégsem tud</w:t>
      </w:r>
      <w:r w:rsidR="00356C39">
        <w:t>ok</w:t>
      </w:r>
      <w:r w:rsidR="00D10DC4">
        <w:t xml:space="preserve"> </w:t>
      </w:r>
      <w:r w:rsidR="00356C39">
        <w:t>kegyelemnek</w:t>
      </w:r>
      <w:r w:rsidR="00D10DC4">
        <w:t xml:space="preserve"> látni?</w:t>
      </w:r>
      <w:r w:rsidR="00B748D1">
        <w:t xml:space="preserve"> Megint csak odaállhat</w:t>
      </w:r>
      <w:r w:rsidR="00356C39">
        <w:t>ok</w:t>
      </w:r>
      <w:r w:rsidR="00B748D1">
        <w:t xml:space="preserve"> az Úr elé</w:t>
      </w:r>
      <w:r w:rsidR="00825A54">
        <w:t xml:space="preserve">, aki az Ő világosságával megmutatja – nemcsak a bűneimet, hanem azt is, </w:t>
      </w:r>
      <w:r w:rsidR="00853A6F">
        <w:t xml:space="preserve">hogy mi az Ő célja azzal a helyzettel, amiben vagyok; és </w:t>
      </w:r>
      <w:r w:rsidR="00825A54">
        <w:t>hogy mi a dolgom</w:t>
      </w:r>
      <w:r w:rsidR="009D5A63">
        <w:t xml:space="preserve">: kell-e tennem azt, amivel eddig erőlködtem, </w:t>
      </w:r>
      <w:r w:rsidR="00744225">
        <w:t>és akkor Ő ad erőt hozzá, vagy abba kell hagynom?</w:t>
      </w:r>
      <w:r w:rsidR="00AC08B5">
        <w:t xml:space="preserve"> És ha kiderül, hogy eddig rosszul láttam, rosszul tettem, akkor sem a büntetés vár – mert az Ő kegyelme alatt vagyok, és ezzel tovább is vezet</w:t>
      </w:r>
      <w:r w:rsidR="00411035">
        <w:t>, én pedig szolgálhatom Őt egyre nagyobb hálával.</w:t>
      </w:r>
    </w:p>
    <w:p w14:paraId="32478908" w14:textId="77777777" w:rsidR="00411035" w:rsidRDefault="00411035" w:rsidP="00AB38D4"/>
    <w:p w14:paraId="43232D19" w14:textId="77777777" w:rsidR="0019313C" w:rsidRDefault="0019313C" w:rsidP="00AB38D4"/>
    <w:p w14:paraId="0AC0A57B" w14:textId="5944ABCA" w:rsidR="0019313C" w:rsidRDefault="0019313C" w:rsidP="0019313C">
      <w:proofErr w:type="spellStart"/>
      <w:r>
        <w:t>Kol</w:t>
      </w:r>
      <w:proofErr w:type="spellEnd"/>
      <w:r>
        <w:t xml:space="preserve"> 3,17</w:t>
      </w:r>
    </w:p>
    <w:p w14:paraId="709F88F9" w14:textId="1B990AEB" w:rsidR="00D1200B" w:rsidRDefault="0019313C" w:rsidP="0019313C">
      <w:r>
        <w:t>Amit pedig szóltok vagy cselekesztek, mind az Úr Jézus nevében tegyétek, hálát adva az Atya Istennek őáltala.</w:t>
      </w:r>
    </w:p>
    <w:p w14:paraId="30E401A2" w14:textId="77777777" w:rsidR="00752F08" w:rsidRDefault="00752F08" w:rsidP="0019313C"/>
    <w:sectPr w:rsidR="00752F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0C1E6A"/>
    <w:multiLevelType w:val="hybridMultilevel"/>
    <w:tmpl w:val="45AE8CDA"/>
    <w:lvl w:ilvl="0" w:tplc="2BAE39A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105D6E"/>
    <w:multiLevelType w:val="hybridMultilevel"/>
    <w:tmpl w:val="A28AFA3A"/>
    <w:lvl w:ilvl="0" w:tplc="07EC428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8841185">
    <w:abstractNumId w:val="1"/>
  </w:num>
  <w:num w:numId="2" w16cid:durableId="13480207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5BC"/>
    <w:rsid w:val="000051C0"/>
    <w:rsid w:val="0002239F"/>
    <w:rsid w:val="00022EC4"/>
    <w:rsid w:val="00062ECC"/>
    <w:rsid w:val="00096628"/>
    <w:rsid w:val="000B3CBC"/>
    <w:rsid w:val="000F2437"/>
    <w:rsid w:val="001006BF"/>
    <w:rsid w:val="00102440"/>
    <w:rsid w:val="001149CE"/>
    <w:rsid w:val="00136F9E"/>
    <w:rsid w:val="001425BC"/>
    <w:rsid w:val="00153AE4"/>
    <w:rsid w:val="00160F2F"/>
    <w:rsid w:val="0017287C"/>
    <w:rsid w:val="0019313C"/>
    <w:rsid w:val="00197C79"/>
    <w:rsid w:val="001A028F"/>
    <w:rsid w:val="001C1235"/>
    <w:rsid w:val="001C1F26"/>
    <w:rsid w:val="001D4017"/>
    <w:rsid w:val="001D54C3"/>
    <w:rsid w:val="001D6FC9"/>
    <w:rsid w:val="001F2B11"/>
    <w:rsid w:val="0022209F"/>
    <w:rsid w:val="002556D9"/>
    <w:rsid w:val="00272F9B"/>
    <w:rsid w:val="00276F8A"/>
    <w:rsid w:val="002A0C54"/>
    <w:rsid w:val="002B30DC"/>
    <w:rsid w:val="002B67DC"/>
    <w:rsid w:val="002C1E85"/>
    <w:rsid w:val="002D6942"/>
    <w:rsid w:val="0031367B"/>
    <w:rsid w:val="00315DB4"/>
    <w:rsid w:val="00340B24"/>
    <w:rsid w:val="00353ECE"/>
    <w:rsid w:val="00356C39"/>
    <w:rsid w:val="00366E36"/>
    <w:rsid w:val="00382D90"/>
    <w:rsid w:val="00384E48"/>
    <w:rsid w:val="003E5C87"/>
    <w:rsid w:val="003E7F6E"/>
    <w:rsid w:val="00411035"/>
    <w:rsid w:val="004A20F8"/>
    <w:rsid w:val="004B644D"/>
    <w:rsid w:val="004C4B69"/>
    <w:rsid w:val="004D3754"/>
    <w:rsid w:val="004F795A"/>
    <w:rsid w:val="0050644B"/>
    <w:rsid w:val="005105E3"/>
    <w:rsid w:val="00524AA5"/>
    <w:rsid w:val="00550E96"/>
    <w:rsid w:val="005955AA"/>
    <w:rsid w:val="005A30C7"/>
    <w:rsid w:val="005B7671"/>
    <w:rsid w:val="005D363B"/>
    <w:rsid w:val="0063387F"/>
    <w:rsid w:val="00651014"/>
    <w:rsid w:val="00661829"/>
    <w:rsid w:val="00662DB4"/>
    <w:rsid w:val="006630A7"/>
    <w:rsid w:val="00683C11"/>
    <w:rsid w:val="006A43DE"/>
    <w:rsid w:val="006A444B"/>
    <w:rsid w:val="006B024C"/>
    <w:rsid w:val="006C5C4F"/>
    <w:rsid w:val="006D36A0"/>
    <w:rsid w:val="007100AF"/>
    <w:rsid w:val="007210B9"/>
    <w:rsid w:val="00744225"/>
    <w:rsid w:val="00750977"/>
    <w:rsid w:val="00752F08"/>
    <w:rsid w:val="00765988"/>
    <w:rsid w:val="0076658A"/>
    <w:rsid w:val="00774A62"/>
    <w:rsid w:val="00776088"/>
    <w:rsid w:val="007929E8"/>
    <w:rsid w:val="00793194"/>
    <w:rsid w:val="00794853"/>
    <w:rsid w:val="007B78AF"/>
    <w:rsid w:val="007D462B"/>
    <w:rsid w:val="007D7794"/>
    <w:rsid w:val="00810902"/>
    <w:rsid w:val="00825A54"/>
    <w:rsid w:val="00842C7E"/>
    <w:rsid w:val="00853A6F"/>
    <w:rsid w:val="00874E5D"/>
    <w:rsid w:val="00884EDC"/>
    <w:rsid w:val="008868EF"/>
    <w:rsid w:val="008A7006"/>
    <w:rsid w:val="008B01C9"/>
    <w:rsid w:val="008C0D92"/>
    <w:rsid w:val="008C4BDC"/>
    <w:rsid w:val="008C4EAC"/>
    <w:rsid w:val="008D4A79"/>
    <w:rsid w:val="008E323E"/>
    <w:rsid w:val="008E7100"/>
    <w:rsid w:val="008F3094"/>
    <w:rsid w:val="00901C69"/>
    <w:rsid w:val="00920AFD"/>
    <w:rsid w:val="00926AD2"/>
    <w:rsid w:val="00926FB8"/>
    <w:rsid w:val="009348C9"/>
    <w:rsid w:val="00965169"/>
    <w:rsid w:val="00967A95"/>
    <w:rsid w:val="00985A5E"/>
    <w:rsid w:val="009D3E06"/>
    <w:rsid w:val="009D5A63"/>
    <w:rsid w:val="009D6E5E"/>
    <w:rsid w:val="009F34CB"/>
    <w:rsid w:val="00A869BA"/>
    <w:rsid w:val="00AB38D4"/>
    <w:rsid w:val="00AC08B5"/>
    <w:rsid w:val="00AD76F0"/>
    <w:rsid w:val="00B018E8"/>
    <w:rsid w:val="00B134C8"/>
    <w:rsid w:val="00B16D7A"/>
    <w:rsid w:val="00B748D1"/>
    <w:rsid w:val="00B77B79"/>
    <w:rsid w:val="00B90AFA"/>
    <w:rsid w:val="00BA2955"/>
    <w:rsid w:val="00BE15F3"/>
    <w:rsid w:val="00BF0B38"/>
    <w:rsid w:val="00BF33FC"/>
    <w:rsid w:val="00C15053"/>
    <w:rsid w:val="00C576CE"/>
    <w:rsid w:val="00C96AD9"/>
    <w:rsid w:val="00CA04BF"/>
    <w:rsid w:val="00CA1892"/>
    <w:rsid w:val="00CA1DA6"/>
    <w:rsid w:val="00CC1E60"/>
    <w:rsid w:val="00CC543D"/>
    <w:rsid w:val="00CC60D8"/>
    <w:rsid w:val="00D10DC4"/>
    <w:rsid w:val="00D1200B"/>
    <w:rsid w:val="00D6691C"/>
    <w:rsid w:val="00D73536"/>
    <w:rsid w:val="00DC2D6C"/>
    <w:rsid w:val="00DD3E49"/>
    <w:rsid w:val="00DE62CE"/>
    <w:rsid w:val="00DF1142"/>
    <w:rsid w:val="00E42C4B"/>
    <w:rsid w:val="00E42C71"/>
    <w:rsid w:val="00E4302D"/>
    <w:rsid w:val="00E43300"/>
    <w:rsid w:val="00E51D22"/>
    <w:rsid w:val="00E53393"/>
    <w:rsid w:val="00E55ED0"/>
    <w:rsid w:val="00E90FE0"/>
    <w:rsid w:val="00E918BB"/>
    <w:rsid w:val="00EA2639"/>
    <w:rsid w:val="00EB5E35"/>
    <w:rsid w:val="00EB736D"/>
    <w:rsid w:val="00EC17D9"/>
    <w:rsid w:val="00EE7A93"/>
    <w:rsid w:val="00EF48A1"/>
    <w:rsid w:val="00EF6968"/>
    <w:rsid w:val="00F12AFF"/>
    <w:rsid w:val="00F31729"/>
    <w:rsid w:val="00F43BE7"/>
    <w:rsid w:val="00F53946"/>
    <w:rsid w:val="00F55AC5"/>
    <w:rsid w:val="00F6246D"/>
    <w:rsid w:val="00F93CD8"/>
    <w:rsid w:val="00F9657C"/>
    <w:rsid w:val="00FC53C4"/>
    <w:rsid w:val="00FE29C7"/>
    <w:rsid w:val="00FF0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793D1"/>
  <w15:chartTrackingRefBased/>
  <w15:docId w15:val="{8EBD62D0-180E-4814-8A16-38E25636E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43BE7"/>
    <w:p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styleId="Cmsor1">
    <w:name w:val="heading 1"/>
    <w:basedOn w:val="Norml"/>
    <w:next w:val="Norml"/>
    <w:link w:val="Cmsor1Char"/>
    <w:uiPriority w:val="9"/>
    <w:qFormat/>
    <w:rsid w:val="001425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1425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1425B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1425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1425B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1425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1425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1425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1425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1425B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1425B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1425B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1425BC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1425BC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1425BC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1425BC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1425BC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1425BC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1425B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1425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1425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1425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1425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1425BC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1425BC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1425BC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1425B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1425BC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1425B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2</Pages>
  <Words>620</Words>
  <Characters>4281</Characters>
  <Application>Microsoft Office Word</Application>
  <DocSecurity>0</DocSecurity>
  <Lines>35</Lines>
  <Paragraphs>9</Paragraphs>
  <ScaleCrop>false</ScaleCrop>
  <Company/>
  <LinksUpToDate>false</LinksUpToDate>
  <CharactersWithSpaces>4892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Gergely Fejős</dc:creator>
  <cp:keywords/>
  <dc:description/>
  <cp:lastModifiedBy>Gergely Fejős</cp:lastModifiedBy>
  <cp:revision>166</cp:revision>
  <dcterms:created xsi:type="dcterms:W3CDTF">2026-08-10T05:37:00Z</dcterms:created>
  <dcterms:modified xsi:type="dcterms:W3CDTF">2026-08-10T07:33:00Z</dcterms:modified>
</cp:coreProperties>
</file>